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04" w:rsidRPr="00F71CFF" w:rsidRDefault="00F71CFF" w:rsidP="00760504">
      <w:pPr>
        <w:rPr>
          <w:sz w:val="28"/>
          <w:szCs w:val="28"/>
        </w:rPr>
      </w:pPr>
      <w:r w:rsidRPr="00F71CFF">
        <w:rPr>
          <w:sz w:val="28"/>
          <w:szCs w:val="28"/>
        </w:rPr>
        <w:t>Rev. Claire’s Ode to Christ Church</w:t>
      </w:r>
      <w:r>
        <w:rPr>
          <w:sz w:val="28"/>
          <w:szCs w:val="28"/>
        </w:rPr>
        <w:t xml:space="preserve"> (as recited at the International Night Gala)</w:t>
      </w:r>
      <w:bookmarkStart w:id="0" w:name="_GoBack"/>
      <w:bookmarkEnd w:id="0"/>
    </w:p>
    <w:p w:rsidR="00760504" w:rsidRDefault="00760504" w:rsidP="00760504">
      <w:r>
        <w:t>*Christ Church*</w:t>
      </w:r>
    </w:p>
    <w:p w:rsidR="00760504" w:rsidRDefault="00760504" w:rsidP="00760504">
      <w:r>
        <w:t>Christ Church is a family of very different folk</w:t>
      </w:r>
    </w:p>
    <w:p w:rsidR="00653BD2" w:rsidRDefault="00760504" w:rsidP="00760504">
      <w:r>
        <w:t>I will tell you now of some of them and this is not a joke</w:t>
      </w:r>
    </w:p>
    <w:p w:rsidR="00760504" w:rsidRDefault="00760504" w:rsidP="00760504">
      <w:r>
        <w:t>There’s the one who updates us on all of our finances</w:t>
      </w:r>
    </w:p>
    <w:p w:rsidR="00760504" w:rsidRDefault="00760504" w:rsidP="00760504">
      <w:r>
        <w:t>And the ones who count the money with which this job enhances</w:t>
      </w:r>
    </w:p>
    <w:p w:rsidR="00760504" w:rsidRDefault="00760504" w:rsidP="00760504">
      <w:r>
        <w:t xml:space="preserve">There’s the </w:t>
      </w:r>
      <w:proofErr w:type="spellStart"/>
      <w:r>
        <w:t>Newfie</w:t>
      </w:r>
      <w:proofErr w:type="spellEnd"/>
      <w:r>
        <w:t xml:space="preserve"> in the kitchen who satisfies our hunger</w:t>
      </w:r>
    </w:p>
    <w:p w:rsidR="00760504" w:rsidRDefault="00760504" w:rsidP="00760504">
      <w:r>
        <w:t>Her smile it is contagious which helps us to stay younger</w:t>
      </w:r>
    </w:p>
    <w:p w:rsidR="00653BD2" w:rsidRDefault="00760504" w:rsidP="00760504">
      <w:r>
        <w:t>There’s the one that beats us to it every Sunday morning early</w:t>
      </w:r>
    </w:p>
    <w:p w:rsidR="00760504" w:rsidRDefault="00760504" w:rsidP="00760504">
      <w:r>
        <w:t>And shovels off the snow that comes regularly yearly</w:t>
      </w:r>
    </w:p>
    <w:p w:rsidR="00760504" w:rsidRDefault="00760504" w:rsidP="00760504">
      <w:r>
        <w:t>There’s the one who leads the team of men in building preservation</w:t>
      </w:r>
    </w:p>
    <w:p w:rsidR="00760504" w:rsidRDefault="00760504" w:rsidP="00760504">
      <w:r>
        <w:t>And the many who are with him to help on each occasion</w:t>
      </w:r>
    </w:p>
    <w:p w:rsidR="00760504" w:rsidRDefault="00760504" w:rsidP="00760504">
      <w:r>
        <w:t>There’s the expert in the music of our worship every week</w:t>
      </w:r>
    </w:p>
    <w:p w:rsidR="00760504" w:rsidRDefault="00760504" w:rsidP="00760504">
      <w:r>
        <w:t xml:space="preserve">Who chooses many anthems much more than I could </w:t>
      </w:r>
      <w:proofErr w:type="gramStart"/>
      <w:r>
        <w:t>seek</w:t>
      </w:r>
      <w:proofErr w:type="gramEnd"/>
    </w:p>
    <w:p w:rsidR="00760504" w:rsidRDefault="00760504" w:rsidP="00760504">
      <w:r>
        <w:t>There’s her team with one main leader who reminds me to put on</w:t>
      </w:r>
    </w:p>
    <w:p w:rsidR="00760504" w:rsidRDefault="00760504" w:rsidP="00760504">
      <w:r>
        <w:t>My chasuble to go to the altar I belong</w:t>
      </w:r>
    </w:p>
    <w:p w:rsidR="00760504" w:rsidRDefault="00760504" w:rsidP="00760504">
      <w:r>
        <w:t>The assistant at the altar who does many other tasks</w:t>
      </w:r>
    </w:p>
    <w:p w:rsidR="00760504" w:rsidRDefault="00760504" w:rsidP="00760504">
      <w:r>
        <w:t>Sees that all are present to perform the jobs when asked</w:t>
      </w:r>
    </w:p>
    <w:p w:rsidR="00760504" w:rsidRDefault="00760504" w:rsidP="00760504">
      <w:r>
        <w:t xml:space="preserve">She connects us to the </w:t>
      </w:r>
      <w:proofErr w:type="spellStart"/>
      <w:r>
        <w:t>neighbourhood</w:t>
      </w:r>
      <w:proofErr w:type="spellEnd"/>
      <w:r>
        <w:t xml:space="preserve"> and lives across the street</w:t>
      </w:r>
    </w:p>
    <w:p w:rsidR="00760504" w:rsidRDefault="00760504" w:rsidP="00760504">
      <w:r>
        <w:t>And checks that the altar is appropriately neat</w:t>
      </w:r>
    </w:p>
    <w:p w:rsidR="00760504" w:rsidRDefault="00760504" w:rsidP="00760504">
      <w:r>
        <w:t>Our illustrious leader in the corporation</w:t>
      </w:r>
    </w:p>
    <w:p w:rsidR="00760504" w:rsidRDefault="00760504" w:rsidP="00760504">
      <w:r>
        <w:t>Keeps us going in the business and is always at his station</w:t>
      </w:r>
    </w:p>
    <w:p w:rsidR="00760504" w:rsidRDefault="00760504" w:rsidP="00760504">
      <w:r>
        <w:t>He’s a lawyer in the daytime but has time for the church</w:t>
      </w:r>
    </w:p>
    <w:p w:rsidR="00760504" w:rsidRDefault="00760504" w:rsidP="00760504">
      <w:r>
        <w:t>And has never, never, never left us in the lurch</w:t>
      </w:r>
    </w:p>
    <w:p w:rsidR="00760504" w:rsidRDefault="00760504" w:rsidP="00760504">
      <w:r>
        <w:t>Together with his sidekick he runs the business of the parish</w:t>
      </w:r>
    </w:p>
    <w:p w:rsidR="00760504" w:rsidRDefault="00760504" w:rsidP="00760504">
      <w:r>
        <w:t>And sees that spending money is never ever lavish.</w:t>
      </w:r>
    </w:p>
    <w:p w:rsidR="00760504" w:rsidRDefault="00760504" w:rsidP="00760504">
      <w:r>
        <w:t>His sidekick is a women who is always very busy</w:t>
      </w:r>
    </w:p>
    <w:p w:rsidR="00653BD2" w:rsidRDefault="00760504" w:rsidP="00760504">
      <w:r>
        <w:t>With the business of the government that often makes her dizzy</w:t>
      </w:r>
    </w:p>
    <w:p w:rsidR="00653BD2" w:rsidRDefault="00760504" w:rsidP="00760504">
      <w:r>
        <w:t>The Women’s group</w:t>
      </w:r>
      <w:r w:rsidR="00653BD2">
        <w:t xml:space="preserve"> is led by a multitasking leader </w:t>
      </w:r>
    </w:p>
    <w:p w:rsidR="00760504" w:rsidRDefault="00653BD2" w:rsidP="00760504">
      <w:proofErr w:type="gramStart"/>
      <w:r>
        <w:lastRenderedPageBreak/>
        <w:t>wh</w:t>
      </w:r>
      <w:r w:rsidR="00760504">
        <w:t>o</w:t>
      </w:r>
      <w:proofErr w:type="gramEnd"/>
      <w:r w:rsidR="00760504">
        <w:t xml:space="preserve"> makes sure that in her leadership everyone</w:t>
      </w:r>
      <w:r>
        <w:t xml:space="preserve"> </w:t>
      </w:r>
      <w:r w:rsidR="00760504">
        <w:t>should heed her</w:t>
      </w:r>
    </w:p>
    <w:p w:rsidR="00760504" w:rsidRDefault="00760504" w:rsidP="00760504">
      <w:r>
        <w:t>There’s the one who keeps us grounded in the things that really matter</w:t>
      </w:r>
    </w:p>
    <w:p w:rsidR="00760504" w:rsidRDefault="00760504" w:rsidP="00760504">
      <w:r>
        <w:t>She anoints us all with the oil and always likes to chatter</w:t>
      </w:r>
    </w:p>
    <w:p w:rsidR="00760504" w:rsidRDefault="00760504" w:rsidP="00760504">
      <w:r>
        <w:t>The woman with the cane joins in to read the gospel</w:t>
      </w:r>
    </w:p>
    <w:p w:rsidR="00760504" w:rsidRDefault="00760504" w:rsidP="00760504">
      <w:r>
        <w:t>And worships with such joy that is seen by all who watch her</w:t>
      </w:r>
    </w:p>
    <w:p w:rsidR="00760504" w:rsidRDefault="00760504" w:rsidP="00760504"/>
    <w:p w:rsidR="00760504" w:rsidRDefault="00760504" w:rsidP="00760504"/>
    <w:p w:rsidR="00EE7604" w:rsidRDefault="00EE7604"/>
    <w:sectPr w:rsidR="00EE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04"/>
    <w:rsid w:val="00653BD2"/>
    <w:rsid w:val="00760504"/>
    <w:rsid w:val="00EE7604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DBAE-45FA-49E4-AF1E-9461FFBE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wintel wintel</dc:creator>
  <cp:keywords/>
  <dc:description/>
  <cp:lastModifiedBy>wintel wintel</cp:lastModifiedBy>
  <cp:revision>3</cp:revision>
  <dcterms:created xsi:type="dcterms:W3CDTF">2015-05-03T03:22:00Z</dcterms:created>
  <dcterms:modified xsi:type="dcterms:W3CDTF">2015-05-03T03:30:00Z</dcterms:modified>
</cp:coreProperties>
</file>